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03-06/2025/7434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Геологическя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 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 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